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578C6" w14:textId="77777777" w:rsidR="00DB495D" w:rsidRDefault="00DB495D">
      <w:pPr>
        <w:pStyle w:val="BodyText"/>
        <w:spacing w:before="1"/>
        <w:rPr>
          <w:rFonts w:ascii="Times New Roman"/>
          <w:sz w:val="15"/>
        </w:rPr>
      </w:pPr>
    </w:p>
    <w:p w14:paraId="5E46F561" w14:textId="77777777" w:rsidR="00DB495D" w:rsidRDefault="0010602F">
      <w:pPr>
        <w:ind w:left="9300" w:right="318" w:firstLine="533"/>
        <w:jc w:val="right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1D6DA1" wp14:editId="24038551">
            <wp:simplePos x="0" y="0"/>
            <wp:positionH relativeFrom="page">
              <wp:posOffset>556259</wp:posOffset>
            </wp:positionH>
            <wp:positionV relativeFrom="paragraph">
              <wp:posOffset>-108116</wp:posOffset>
            </wp:positionV>
            <wp:extent cx="678179" cy="847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7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61E475F" wp14:editId="42A4E446">
            <wp:simplePos x="0" y="0"/>
            <wp:positionH relativeFrom="page">
              <wp:posOffset>3223260</wp:posOffset>
            </wp:positionH>
            <wp:positionV relativeFrom="paragraph">
              <wp:posOffset>120546</wp:posOffset>
            </wp:positionV>
            <wp:extent cx="959485" cy="4481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44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16"/>
        </w:rPr>
        <w:t>NCF-Envirothon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509 Capitol Court 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Washington,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DC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20002</w:t>
      </w:r>
    </w:p>
    <w:p w14:paraId="634085F2" w14:textId="77777777" w:rsidR="00DB495D" w:rsidRDefault="0010602F">
      <w:pPr>
        <w:spacing w:line="194" w:lineRule="exact"/>
        <w:ind w:right="315"/>
        <w:jc w:val="right"/>
        <w:rPr>
          <w:b/>
          <w:sz w:val="16"/>
        </w:rPr>
      </w:pPr>
      <w:r>
        <w:rPr>
          <w:b/>
          <w:sz w:val="16"/>
        </w:rPr>
        <w:t>1-800-825-5547/envirothon.org</w:t>
      </w:r>
    </w:p>
    <w:p w14:paraId="3D5F75F2" w14:textId="77777777" w:rsidR="00DB495D" w:rsidRDefault="00DB495D">
      <w:pPr>
        <w:pStyle w:val="BodyText"/>
        <w:rPr>
          <w:b/>
          <w:sz w:val="20"/>
        </w:rPr>
      </w:pPr>
    </w:p>
    <w:p w14:paraId="123CA75F" w14:textId="77777777" w:rsidR="00DB495D" w:rsidRDefault="00DB495D">
      <w:pPr>
        <w:pStyle w:val="BodyText"/>
        <w:spacing w:before="11"/>
        <w:rPr>
          <w:b/>
          <w:sz w:val="15"/>
        </w:rPr>
      </w:pPr>
    </w:p>
    <w:p w14:paraId="3BEDB4EA" w14:textId="77777777" w:rsidR="00DB495D" w:rsidRDefault="00DB495D">
      <w:pPr>
        <w:rPr>
          <w:sz w:val="15"/>
        </w:rPr>
        <w:sectPr w:rsidR="00DB495D">
          <w:type w:val="continuous"/>
          <w:pgSz w:w="12240" w:h="15840"/>
          <w:pgMar w:top="260" w:right="400" w:bottom="280" w:left="500" w:header="720" w:footer="720" w:gutter="0"/>
          <w:cols w:space="720"/>
        </w:sectPr>
      </w:pPr>
    </w:p>
    <w:p w14:paraId="294240D6" w14:textId="77777777" w:rsidR="00DB495D" w:rsidRDefault="00DB495D">
      <w:pPr>
        <w:pStyle w:val="BodyText"/>
        <w:rPr>
          <w:b/>
          <w:sz w:val="26"/>
        </w:rPr>
      </w:pPr>
    </w:p>
    <w:p w14:paraId="6DBE24AF" w14:textId="77777777" w:rsidR="00DB495D" w:rsidRDefault="00DB495D">
      <w:pPr>
        <w:pStyle w:val="BodyText"/>
        <w:spacing w:before="1"/>
        <w:rPr>
          <w:b/>
          <w:sz w:val="26"/>
        </w:rPr>
      </w:pPr>
    </w:p>
    <w:p w14:paraId="329250B3" w14:textId="77777777" w:rsidR="00DB495D" w:rsidRDefault="0010602F">
      <w:pPr>
        <w:pStyle w:val="Heading1"/>
      </w:pPr>
      <w:r>
        <w:rPr>
          <w:u w:val="single"/>
        </w:rPr>
        <w:t>Applicant</w:t>
      </w:r>
      <w:r>
        <w:rPr>
          <w:spacing w:val="-14"/>
          <w:u w:val="single"/>
        </w:rPr>
        <w:t xml:space="preserve"> </w:t>
      </w:r>
      <w:r>
        <w:rPr>
          <w:u w:val="single"/>
        </w:rPr>
        <w:t>Information</w:t>
      </w:r>
    </w:p>
    <w:p w14:paraId="322EB812" w14:textId="77777777" w:rsidR="00DB495D" w:rsidRDefault="0010602F">
      <w:pPr>
        <w:spacing w:before="101"/>
        <w:ind w:left="2042" w:right="2641" w:hanging="2060"/>
        <w:rPr>
          <w:b/>
        </w:rPr>
      </w:pPr>
      <w:r>
        <w:br w:type="column"/>
      </w:r>
      <w:r>
        <w:rPr>
          <w:b/>
        </w:rPr>
        <w:t>Diversity Enhancement &amp; Underserved Audience Program</w:t>
      </w:r>
      <w:r>
        <w:rPr>
          <w:b/>
          <w:spacing w:val="-59"/>
        </w:rPr>
        <w:t xml:space="preserve"> </w:t>
      </w:r>
      <w:r>
        <w:rPr>
          <w:b/>
        </w:rPr>
        <w:t>Grant</w:t>
      </w:r>
      <w:r>
        <w:rPr>
          <w:b/>
          <w:spacing w:val="-2"/>
        </w:rPr>
        <w:t xml:space="preserve"> </w:t>
      </w:r>
      <w:r>
        <w:rPr>
          <w:b/>
        </w:rPr>
        <w:t>Budget</w:t>
      </w:r>
      <w:r>
        <w:rPr>
          <w:b/>
          <w:spacing w:val="2"/>
        </w:rPr>
        <w:t xml:space="preserve"> </w:t>
      </w:r>
      <w:r>
        <w:rPr>
          <w:b/>
        </w:rPr>
        <w:t>Form</w:t>
      </w:r>
    </w:p>
    <w:p w14:paraId="45586A99" w14:textId="77777777" w:rsidR="00DB495D" w:rsidRDefault="00DB495D">
      <w:pPr>
        <w:sectPr w:rsidR="00DB495D">
          <w:type w:val="continuous"/>
          <w:pgSz w:w="12240" w:h="15840"/>
          <w:pgMar w:top="260" w:right="400" w:bottom="280" w:left="500" w:header="720" w:footer="720" w:gutter="0"/>
          <w:cols w:num="2" w:space="720" w:equalWidth="0">
            <w:col w:w="2536" w:space="40"/>
            <w:col w:w="8764"/>
          </w:cols>
        </w:sectPr>
      </w:pPr>
    </w:p>
    <w:p w14:paraId="6BFE442C" w14:textId="77777777" w:rsidR="00DB495D" w:rsidRDefault="00DB495D">
      <w:pPr>
        <w:pStyle w:val="BodyText"/>
        <w:spacing w:before="8"/>
        <w:rPr>
          <w:b/>
          <w:sz w:val="13"/>
        </w:rPr>
      </w:pPr>
    </w:p>
    <w:p w14:paraId="148A4EF6" w14:textId="73C64A1C" w:rsidR="00DB495D" w:rsidRDefault="0010602F">
      <w:pPr>
        <w:pStyle w:val="BodyText"/>
        <w:spacing w:before="101" w:line="480" w:lineRule="auto"/>
        <w:ind w:left="220" w:right="7805"/>
      </w:pPr>
      <w:r>
        <w:pict w14:anchorId="4AD62653">
          <v:rect id="docshape1" o:spid="_x0000_s1033" style="position:absolute;left:0;text-align:left;margin-left:174pt;margin-top:-.1pt;width:404.5pt;height:18pt;z-index:-15845376;mso-position-horizontal-relative:page" filled="f">
            <w10:wrap anchorx="page"/>
          </v:rect>
        </w:pict>
      </w:r>
      <w:r>
        <w:pict w14:anchorId="14891047">
          <v:rect id="docshape2" o:spid="_x0000_s1032" style="position:absolute;left:0;text-align:left;margin-left:211.8pt;margin-top:28.85pt;width:366.7pt;height:17.8pt;z-index:15730176;mso-position-horizontal-relative:page" filled="f">
            <w10:wrap anchorx="page"/>
          </v:rect>
        </w:pict>
      </w:r>
      <w:r>
        <w:t>State/Provincial Program</w:t>
      </w:r>
      <w:r>
        <w:rPr>
          <w:spacing w:val="1"/>
        </w:rPr>
        <w:t xml:space="preserve"> </w:t>
      </w:r>
      <w:r>
        <w:t>Project Point of Contact Name</w:t>
      </w:r>
      <w:r>
        <w:rPr>
          <w:spacing w:val="-58"/>
        </w:rPr>
        <w:t xml:space="preserve"> </w:t>
      </w:r>
    </w:p>
    <w:p w14:paraId="1903FA54" w14:textId="4E15D6FC" w:rsidR="00DB495D" w:rsidRDefault="0010602F">
      <w:pPr>
        <w:pStyle w:val="BodyText"/>
        <w:tabs>
          <w:tab w:val="left" w:pos="4397"/>
        </w:tabs>
        <w:spacing w:before="4"/>
        <w:ind w:left="220"/>
      </w:pPr>
      <w:r>
        <w:pict w14:anchorId="2A5C4E91">
          <v:rect id="docshape4" o:spid="_x0000_s1030" style="position:absolute;left:0;text-align:left;margin-left:96pt;margin-top:-4.5pt;width:140pt;height:18pt;z-index:-15843840;mso-position-horizontal-relative:page" filled="f">
            <w10:wrap anchorx="page"/>
          </v:rect>
        </w:pict>
      </w:r>
      <w:r>
        <w:pict w14:anchorId="323EDEAD">
          <v:rect id="docshape5" o:spid="_x0000_s1029" style="position:absolute;left:0;text-align:left;margin-left:275.9pt;margin-top:-4.5pt;width:302.6pt;height:18pt;z-index:15732224;mso-position-horizontal-relative:page" filled="f">
            <w10:wrap anchorx="page"/>
          </v:rect>
        </w:pict>
      </w:r>
      <w:r>
        <w:t>Telephone</w:t>
      </w:r>
      <w:r>
        <w:tab/>
        <w:t>Email</w:t>
      </w:r>
    </w:p>
    <w:p w14:paraId="48A71C84" w14:textId="3D280CB7" w:rsidR="00DB495D" w:rsidRDefault="0010602F">
      <w:pPr>
        <w:pStyle w:val="BodyText"/>
        <w:spacing w:before="9"/>
        <w:rPr>
          <w:sz w:val="16"/>
        </w:rPr>
      </w:pPr>
      <w:r>
        <w:pict w14:anchorId="30F1700F">
          <v:rect id="docshape6" o:spid="_x0000_s1028" style="position:absolute;margin-left:100.8pt;margin-top:10.4pt;width:477.7pt;height:18pt;z-index:15731712;mso-position-horizontal-relative:page" filled="f">
            <w10:wrap anchorx="page"/>
          </v:rect>
        </w:pict>
      </w:r>
    </w:p>
    <w:p w14:paraId="4DFDD00A" w14:textId="2DDE1DC0" w:rsidR="00DB495D" w:rsidRDefault="0010602F">
      <w:pPr>
        <w:pStyle w:val="BodyText"/>
        <w:spacing w:before="101"/>
        <w:ind w:left="220"/>
      </w:pPr>
      <w:r>
        <w:t>Project</w:t>
      </w:r>
      <w:r>
        <w:rPr>
          <w:spacing w:val="1"/>
        </w:rPr>
        <w:t xml:space="preserve"> </w:t>
      </w:r>
      <w:r>
        <w:t>Title</w:t>
      </w:r>
    </w:p>
    <w:p w14:paraId="1D22F28A" w14:textId="0EF0D5BC" w:rsidR="00DB495D" w:rsidRDefault="00DB495D">
      <w:pPr>
        <w:pStyle w:val="BodyText"/>
        <w:spacing w:before="5"/>
        <w:rPr>
          <w:sz w:val="25"/>
        </w:rPr>
      </w:pPr>
    </w:p>
    <w:p w14:paraId="60BF68FB" w14:textId="1D305D6E" w:rsidR="00DB495D" w:rsidRDefault="0010602F">
      <w:pPr>
        <w:pStyle w:val="Heading1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Budget</w:t>
      </w:r>
    </w:p>
    <w:p w14:paraId="2A2B3EA6" w14:textId="3C8CA105" w:rsidR="00DB495D" w:rsidRDefault="00DB495D">
      <w:pPr>
        <w:pStyle w:val="BodyText"/>
        <w:spacing w:before="2"/>
        <w:rPr>
          <w:b/>
          <w:sz w:val="17"/>
        </w:rPr>
      </w:pPr>
    </w:p>
    <w:p w14:paraId="580F3B7F" w14:textId="57273275" w:rsidR="00DB495D" w:rsidRDefault="0010602F">
      <w:pPr>
        <w:pStyle w:val="BodyText"/>
        <w:spacing w:before="101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64C7CA" wp14:editId="59A473BE">
                <wp:simplePos x="0" y="0"/>
                <wp:positionH relativeFrom="page">
                  <wp:posOffset>5713095</wp:posOffset>
                </wp:positionH>
                <wp:positionV relativeFrom="paragraph">
                  <wp:posOffset>49530</wp:posOffset>
                </wp:positionV>
                <wp:extent cx="1228725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061CD" w14:textId="77777777" w:rsidR="00AE2E90" w:rsidRDefault="00AE2E90" w:rsidP="00AE2E90">
                            <w:pPr>
                              <w:spacing w:before="75"/>
                              <w:ind w:left="1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4C7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9.85pt;margin-top:3.9pt;width:96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ZcIwIAADcEAAAOAAAAZHJzL2Uyb0RvYy54bWysU8Fu2zAMvQ/YPwi6L04CpMuMOEWXrMOA&#10;bh3Q7gNoWbaFSaImKbG7rx8lJ2nR3Yb5IFAm+Ui+R22uR6PZUfqg0FZ8MZtzJq3ARtmu4j8eb9+t&#10;OQsRbAMaraz4kwz8evv2zWZwpVxij7qRnhGIDeXgKt7H6MqiCKKXBsIMnbTkbNEbiHT1XdF4GAjd&#10;6GI5n18VA/rGeRQyBPq7n5x8m/HbVop437ZBRqYrTr3FfPp81uksthsoOw+uV+LUBvxDFwaUpaIX&#10;qD1EYAev/oIySngM2MaZQFNg2yoh8ww0zWL+apqHHpzMsxA5wV1oCv8PVnw7fvdMNRVfcWbBkESP&#10;cozsI45sldgZXCgp6MFRWBzpN6mcJw3uDsXPwCzuerCdvPEeh15CQ90tUmbxInXCCQmkHr5iQ2Xg&#10;EDEDja03iToigxE6qfR0USa1IlLJ5XL9fkktCvKRfTXP0hVQnrOdD/GzRMOSUXFPymd0ON6FmLqB&#10;8hySilm8VVpn9bVlQ8U/rAg+eQJq1SRnvviu3mnPjpD2J395tFdhCXkPoZ/iMsK0WUZFWm+tTMXX&#10;l2woE02fbJPLR1B6sqlFbU+8Jaom0uJYj1mgTGritMbmiYj0OG0zvT4yevS/ORtokysefh3AS870&#10;F0tipLU/G/5s1GcDrKDUikfOJnMXp+dxcF51PSFPclu8IcFalbl87uLULm1npvj0ktL6v7znqOf3&#10;vv0DAAD//wMAUEsDBBQABgAIAAAAIQAWPVab4AAAAAkBAAAPAAAAZHJzL2Rvd25yZXYueG1sTI/B&#10;TsMwEETvSPyDtUhcELVpEU1CNhWq4IYQLaBydOMliRKvo9ht0r/HPcFxNKOZN/lqsp040uAbxwh3&#10;MwWCuHSm4Qrh8+PlNgHhg2ajO8eEcCIPq+LyIteZcSNv6LgNlYgl7DONUIfQZ1L6siar/cz1xNH7&#10;cYPVIcqhkmbQYyy3nZwr9SCtbjgu1LqndU1luz1YhPatft/sXtff5Y2kthq/1C45PSNeX01PjyAC&#10;TeEvDGf8iA5FZNq7AxsvOoQkTZcxirCMD86+ShdzEHuE+0UCssjl/wfFLwAAAP//AwBQSwECLQAU&#10;AAYACAAAACEAtoM4kv4AAADhAQAAEwAAAAAAAAAAAAAAAAAAAAAAW0NvbnRlbnRfVHlwZXNdLnht&#10;bFBLAQItABQABgAIAAAAIQA4/SH/1gAAAJQBAAALAAAAAAAAAAAAAAAAAC8BAABfcmVscy8ucmVs&#10;c1BLAQItABQABgAIAAAAIQAOmVZcIwIAADcEAAAOAAAAAAAAAAAAAAAAAC4CAABkcnMvZTJvRG9j&#10;LnhtbFBLAQItABQABgAIAAAAIQAWPVab4AAAAAkBAAAPAAAAAAAAAAAAAAAAAH0EAABkcnMvZG93&#10;bnJldi54bWxQSwUGAAAAAAQABADzAAAAigUAAAAA&#10;" filled="f">
                <v:textbox inset="0,0,0,0">
                  <w:txbxContent>
                    <w:p w14:paraId="416061CD" w14:textId="77777777" w:rsidR="00AE2E90" w:rsidRDefault="00AE2E90" w:rsidP="00AE2E90">
                      <w:pPr>
                        <w:spacing w:before="75"/>
                        <w:ind w:left="144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2E90">
        <w:pict w14:anchorId="3964C7CA">
          <v:shape id="docshape7" o:spid="_x0000_s1027" type="#_x0000_t202" style="position:absolute;left:0;text-align:left;margin-left:211.8pt;margin-top:4.05pt;width:96.75pt;height:18pt;z-index:15733248;mso-position-horizontal-relative:page;mso-position-vertical-relative:text" filled="f">
            <v:textbox inset="0,0,0,0">
              <w:txbxContent>
                <w:p w14:paraId="5147F429" w14:textId="77777777" w:rsidR="00DB495D" w:rsidRDefault="0010602F">
                  <w:pPr>
                    <w:spacing w:before="75"/>
                    <w:ind w:left="144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$</w:t>
                  </w:r>
                </w:p>
              </w:txbxContent>
            </v:textbox>
            <w10:wrap anchorx="page"/>
          </v:shape>
        </w:pict>
      </w:r>
      <w:r w:rsidR="00AE2E90" w:rsidRPr="00AE2E90">
        <w:t xml:space="preserve"> </w:t>
      </w:r>
      <w:r w:rsidR="00AE2E90" w:rsidRPr="00AE2E90">
        <w:t>Diversity Grant Funds Received</w:t>
      </w:r>
      <w:r>
        <w:t>:</w:t>
      </w:r>
      <w:r w:rsidR="00AE2E90">
        <w:tab/>
      </w:r>
      <w:r w:rsidR="00AE2E90">
        <w:tab/>
      </w:r>
      <w:r w:rsidR="00AE2E90">
        <w:tab/>
      </w:r>
      <w:r w:rsidR="00AE2E90">
        <w:tab/>
      </w:r>
      <w:r w:rsidR="00AE2E90">
        <w:t xml:space="preserve">Total Project </w:t>
      </w:r>
      <w:r w:rsidR="0009225A">
        <w:t>Cost</w:t>
      </w:r>
      <w:r w:rsidR="00AE2E90">
        <w:t xml:space="preserve">: </w:t>
      </w:r>
    </w:p>
    <w:p w14:paraId="5B6A6521" w14:textId="1B2FE43C" w:rsidR="00DB495D" w:rsidRDefault="00DB495D">
      <w:pPr>
        <w:pStyle w:val="BodyText"/>
        <w:spacing w:before="10"/>
        <w:rPr>
          <w:sz w:val="25"/>
        </w:rPr>
      </w:pPr>
    </w:p>
    <w:p w14:paraId="1BB695B5" w14:textId="1D8023E5" w:rsidR="00DB495D" w:rsidRDefault="0010602F">
      <w:pPr>
        <w:spacing w:after="33"/>
        <w:ind w:left="220"/>
      </w:pPr>
      <w:r>
        <w:rPr>
          <w:b/>
        </w:rPr>
        <w:t>Itemized</w:t>
      </w:r>
      <w:r>
        <w:rPr>
          <w:b/>
          <w:spacing w:val="-4"/>
        </w:rPr>
        <w:t xml:space="preserve"> </w:t>
      </w:r>
      <w:r>
        <w:rPr>
          <w:b/>
        </w:rPr>
        <w:t xml:space="preserve">Budget: </w:t>
      </w:r>
      <w:r w:rsidR="0009225A">
        <w:t>P</w:t>
      </w:r>
      <w:r>
        <w:t>lease</w:t>
      </w:r>
      <w:r>
        <w:rPr>
          <w:spacing w:val="-1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table if</w:t>
      </w:r>
      <w:r>
        <w:rPr>
          <w:spacing w:val="-3"/>
        </w:rPr>
        <w:t xml:space="preserve"> </w:t>
      </w:r>
      <w:r>
        <w:t>more space</w:t>
      </w:r>
      <w:r w:rsidR="00AE2E90">
        <w:t xml:space="preserve"> is needed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 w:rsidR="00AE2E90">
        <w:rPr>
          <w:spacing w:val="1"/>
        </w:rPr>
        <w:t xml:space="preserve">insert more </w:t>
      </w:r>
      <w:r>
        <w:t xml:space="preserve">lines </w:t>
      </w:r>
      <w:r w:rsidR="0009225A">
        <w:t>to the table below.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7"/>
        <w:gridCol w:w="1455"/>
        <w:gridCol w:w="1451"/>
        <w:gridCol w:w="1455"/>
      </w:tblGrid>
      <w:tr w:rsidR="00DB495D" w14:paraId="41805607" w14:textId="77777777">
        <w:trPr>
          <w:trHeight w:val="930"/>
        </w:trPr>
        <w:tc>
          <w:tcPr>
            <w:tcW w:w="6737" w:type="dxa"/>
            <w:shd w:val="clear" w:color="auto" w:fill="D9D9D9"/>
          </w:tcPr>
          <w:p w14:paraId="4699F7C0" w14:textId="63908CB9" w:rsidR="00DB495D" w:rsidRDefault="00DB495D">
            <w:pPr>
              <w:pStyle w:val="TableParagraph"/>
              <w:spacing w:before="9"/>
              <w:rPr>
                <w:sz w:val="25"/>
              </w:rPr>
            </w:pPr>
          </w:p>
          <w:p w14:paraId="1BC26708" w14:textId="43F67359" w:rsidR="00DB495D" w:rsidRDefault="0010602F">
            <w:pPr>
              <w:pStyle w:val="TableParagraph"/>
              <w:ind w:left="110"/>
            </w:pPr>
            <w:r>
              <w:t>Project Components</w:t>
            </w:r>
          </w:p>
        </w:tc>
        <w:tc>
          <w:tcPr>
            <w:tcW w:w="1455" w:type="dxa"/>
            <w:shd w:val="clear" w:color="auto" w:fill="D9D9D9"/>
          </w:tcPr>
          <w:p w14:paraId="0BF74F10" w14:textId="1E57F699" w:rsidR="00DB495D" w:rsidRDefault="0010602F">
            <w:pPr>
              <w:pStyle w:val="TableParagraph"/>
              <w:spacing w:before="9" w:line="273" w:lineRule="auto"/>
              <w:ind w:left="287" w:right="289" w:firstLine="1"/>
              <w:jc w:val="center"/>
            </w:pPr>
            <w:r>
              <w:t>Grant</w:t>
            </w:r>
            <w:r>
              <w:rPr>
                <w:spacing w:val="1"/>
              </w:rPr>
              <w:t xml:space="preserve"> </w:t>
            </w:r>
            <w:r w:rsidR="00AE2E90">
              <w:t>Funding</w:t>
            </w:r>
          </w:p>
          <w:p w14:paraId="29A0D249" w14:textId="1ABC9AF5" w:rsidR="00DB495D" w:rsidRDefault="0010602F">
            <w:pPr>
              <w:pStyle w:val="TableParagraph"/>
              <w:spacing w:before="4"/>
              <w:ind w:left="484" w:right="477"/>
              <w:jc w:val="center"/>
            </w:pPr>
            <w:r>
              <w:t>Amt</w:t>
            </w:r>
          </w:p>
        </w:tc>
        <w:tc>
          <w:tcPr>
            <w:tcW w:w="1451" w:type="dxa"/>
            <w:shd w:val="clear" w:color="auto" w:fill="D9D9D9"/>
          </w:tcPr>
          <w:p w14:paraId="19AFFA36" w14:textId="7AB12774" w:rsidR="00DB495D" w:rsidRDefault="00DB495D">
            <w:pPr>
              <w:pStyle w:val="TableParagraph"/>
              <w:spacing w:before="9"/>
              <w:rPr>
                <w:sz w:val="25"/>
              </w:rPr>
            </w:pPr>
          </w:p>
          <w:p w14:paraId="0F1EAC3B" w14:textId="77777777" w:rsidR="00DB495D" w:rsidRDefault="0010602F">
            <w:pPr>
              <w:pStyle w:val="TableParagraph"/>
              <w:ind w:left="119"/>
            </w:pPr>
            <w:r>
              <w:t>Match</w:t>
            </w:r>
            <w:r>
              <w:rPr>
                <w:spacing w:val="-1"/>
              </w:rPr>
              <w:t xml:space="preserve"> </w:t>
            </w:r>
            <w:r>
              <w:t>Amt</w:t>
            </w:r>
          </w:p>
        </w:tc>
        <w:tc>
          <w:tcPr>
            <w:tcW w:w="1455" w:type="dxa"/>
            <w:shd w:val="clear" w:color="auto" w:fill="D9D9D9"/>
          </w:tcPr>
          <w:p w14:paraId="26C21945" w14:textId="77777777" w:rsidR="00DB495D" w:rsidRDefault="00DB495D">
            <w:pPr>
              <w:pStyle w:val="TableParagraph"/>
              <w:spacing w:before="9"/>
              <w:rPr>
                <w:sz w:val="25"/>
              </w:rPr>
            </w:pPr>
          </w:p>
          <w:p w14:paraId="7F502AA1" w14:textId="77777777" w:rsidR="00DB495D" w:rsidRDefault="0010602F">
            <w:pPr>
              <w:pStyle w:val="TableParagraph"/>
              <w:ind w:left="152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t>Costs</w:t>
            </w:r>
          </w:p>
        </w:tc>
      </w:tr>
      <w:tr w:rsidR="00DB495D" w14:paraId="6D4BA632" w14:textId="77777777">
        <w:trPr>
          <w:trHeight w:val="311"/>
        </w:trPr>
        <w:tc>
          <w:tcPr>
            <w:tcW w:w="6737" w:type="dxa"/>
          </w:tcPr>
          <w:p w14:paraId="737127FA" w14:textId="14A96F56" w:rsidR="00DB495D" w:rsidRPr="0009225A" w:rsidRDefault="0009225A">
            <w:pPr>
              <w:pStyle w:val="TableParagraph"/>
              <w:rPr>
                <w:i/>
                <w:iCs/>
                <w:sz w:val="20"/>
              </w:rPr>
            </w:pPr>
            <w:r w:rsidRPr="0009225A">
              <w:rPr>
                <w:i/>
                <w:iCs/>
                <w:sz w:val="20"/>
              </w:rPr>
              <w:t xml:space="preserve"> e.g. Outreach Brochures (500)</w:t>
            </w:r>
          </w:p>
        </w:tc>
        <w:tc>
          <w:tcPr>
            <w:tcW w:w="1455" w:type="dxa"/>
          </w:tcPr>
          <w:p w14:paraId="57178F11" w14:textId="7F1C9532" w:rsidR="00DB495D" w:rsidRPr="0009225A" w:rsidRDefault="0009225A">
            <w:pPr>
              <w:pStyle w:val="TableParagraph"/>
              <w:rPr>
                <w:i/>
                <w:iCs/>
                <w:sz w:val="20"/>
              </w:rPr>
            </w:pPr>
            <w:r w:rsidRPr="0009225A">
              <w:rPr>
                <w:i/>
                <w:iCs/>
                <w:sz w:val="20"/>
              </w:rPr>
              <w:t xml:space="preserve"> $500.00</w:t>
            </w:r>
          </w:p>
        </w:tc>
        <w:tc>
          <w:tcPr>
            <w:tcW w:w="1451" w:type="dxa"/>
          </w:tcPr>
          <w:p w14:paraId="3DD852B9" w14:textId="1C9E78C8" w:rsidR="00DB495D" w:rsidRPr="0009225A" w:rsidRDefault="0009225A">
            <w:pPr>
              <w:pStyle w:val="TableParagraph"/>
              <w:rPr>
                <w:i/>
                <w:iCs/>
                <w:sz w:val="20"/>
              </w:rPr>
            </w:pPr>
            <w:r w:rsidRPr="0009225A">
              <w:rPr>
                <w:i/>
                <w:iCs/>
                <w:sz w:val="20"/>
              </w:rPr>
              <w:t xml:space="preserve"> $1000.00</w:t>
            </w:r>
          </w:p>
        </w:tc>
        <w:tc>
          <w:tcPr>
            <w:tcW w:w="1455" w:type="dxa"/>
          </w:tcPr>
          <w:p w14:paraId="2EEA4AFD" w14:textId="78DD967A" w:rsidR="00DB495D" w:rsidRPr="0009225A" w:rsidRDefault="0009225A">
            <w:pPr>
              <w:pStyle w:val="TableParagraph"/>
              <w:rPr>
                <w:i/>
                <w:iCs/>
                <w:sz w:val="20"/>
              </w:rPr>
            </w:pPr>
            <w:r w:rsidRPr="0009225A">
              <w:rPr>
                <w:i/>
                <w:iCs/>
                <w:sz w:val="20"/>
              </w:rPr>
              <w:t xml:space="preserve"> $1,500.00</w:t>
            </w:r>
          </w:p>
        </w:tc>
      </w:tr>
      <w:tr w:rsidR="00DB495D" w14:paraId="3508B8F0" w14:textId="77777777">
        <w:trPr>
          <w:trHeight w:val="311"/>
        </w:trPr>
        <w:tc>
          <w:tcPr>
            <w:tcW w:w="6737" w:type="dxa"/>
          </w:tcPr>
          <w:p w14:paraId="0A33C7A6" w14:textId="70644BD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F7EEBF7" w14:textId="56FA5C94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14:paraId="432F5991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0A8BECD1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495D" w14:paraId="0A5D1D16" w14:textId="77777777">
        <w:trPr>
          <w:trHeight w:val="311"/>
        </w:trPr>
        <w:tc>
          <w:tcPr>
            <w:tcW w:w="6737" w:type="dxa"/>
          </w:tcPr>
          <w:p w14:paraId="2AAB8CB5" w14:textId="2A4A8AE9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1241B41A" w14:textId="421287CF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14:paraId="7DA713B2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0DAB9418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495D" w14:paraId="26199F34" w14:textId="77777777">
        <w:trPr>
          <w:trHeight w:val="306"/>
        </w:trPr>
        <w:tc>
          <w:tcPr>
            <w:tcW w:w="6737" w:type="dxa"/>
          </w:tcPr>
          <w:p w14:paraId="31318998" w14:textId="3B31106A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54785353" w14:textId="68290A53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14:paraId="27217F74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4B2358FC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495D" w14:paraId="25611246" w14:textId="77777777">
        <w:trPr>
          <w:trHeight w:val="311"/>
        </w:trPr>
        <w:tc>
          <w:tcPr>
            <w:tcW w:w="6737" w:type="dxa"/>
          </w:tcPr>
          <w:p w14:paraId="3FFD57B2" w14:textId="46481CB6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51A1E47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14:paraId="0608891A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10804EF0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495D" w14:paraId="4811D567" w14:textId="77777777">
        <w:trPr>
          <w:trHeight w:val="311"/>
        </w:trPr>
        <w:tc>
          <w:tcPr>
            <w:tcW w:w="6737" w:type="dxa"/>
          </w:tcPr>
          <w:p w14:paraId="1806CD0A" w14:textId="4BB4AA3F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57F4C8A8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14:paraId="64C2AE92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1BAFF334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25A" w14:paraId="139C1053" w14:textId="77777777">
        <w:trPr>
          <w:trHeight w:val="311"/>
        </w:trPr>
        <w:tc>
          <w:tcPr>
            <w:tcW w:w="6737" w:type="dxa"/>
          </w:tcPr>
          <w:p w14:paraId="04E59FE9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83469A9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14:paraId="0DC66532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0F24D8C1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25A" w14:paraId="202C76A8" w14:textId="77777777">
        <w:trPr>
          <w:trHeight w:val="311"/>
        </w:trPr>
        <w:tc>
          <w:tcPr>
            <w:tcW w:w="6737" w:type="dxa"/>
          </w:tcPr>
          <w:p w14:paraId="1EBFB6CC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3BD466F5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14:paraId="5E7E9D58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3A6718BA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25A" w14:paraId="3A0DB608" w14:textId="77777777">
        <w:trPr>
          <w:trHeight w:val="311"/>
        </w:trPr>
        <w:tc>
          <w:tcPr>
            <w:tcW w:w="6737" w:type="dxa"/>
          </w:tcPr>
          <w:p w14:paraId="17135607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5BD7F6C0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14:paraId="07220409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3F019068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495D" w14:paraId="1A670D0D" w14:textId="77777777">
        <w:trPr>
          <w:trHeight w:val="289"/>
        </w:trPr>
        <w:tc>
          <w:tcPr>
            <w:tcW w:w="6737" w:type="dxa"/>
          </w:tcPr>
          <w:p w14:paraId="6F349D24" w14:textId="02E6869F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507D6E48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14:paraId="76FC91E6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bottom w:val="thickThinMediumGap" w:sz="3" w:space="0" w:color="000000"/>
            </w:tcBorders>
          </w:tcPr>
          <w:p w14:paraId="52762B46" w14:textId="77777777" w:rsidR="00DB495D" w:rsidRDefault="00DB4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495D" w14:paraId="6C1430A9" w14:textId="77777777">
        <w:trPr>
          <w:trHeight w:val="345"/>
        </w:trPr>
        <w:tc>
          <w:tcPr>
            <w:tcW w:w="9643" w:type="dxa"/>
            <w:gridSpan w:val="3"/>
            <w:tcBorders>
              <w:left w:val="nil"/>
              <w:bottom w:val="nil"/>
              <w:right w:val="single" w:sz="6" w:space="0" w:color="000000"/>
            </w:tcBorders>
          </w:tcPr>
          <w:p w14:paraId="7E6C5F6B" w14:textId="3D1C3434" w:rsidR="00DB495D" w:rsidRDefault="0010602F">
            <w:pPr>
              <w:pStyle w:val="TableParagraph"/>
              <w:spacing w:line="256" w:lineRule="exact"/>
              <w:ind w:right="113"/>
              <w:jc w:val="right"/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 w:rsidR="0009225A">
              <w:rPr>
                <w:b/>
              </w:rPr>
              <w:t>Cost</w:t>
            </w:r>
            <w:r>
              <w:t>:</w:t>
            </w:r>
          </w:p>
        </w:tc>
        <w:tc>
          <w:tcPr>
            <w:tcW w:w="1455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98D0" w14:textId="77777777" w:rsidR="00DB495D" w:rsidRDefault="0010602F">
            <w:pPr>
              <w:pStyle w:val="TableParagraph"/>
              <w:spacing w:before="74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$</w:t>
            </w:r>
          </w:p>
        </w:tc>
      </w:tr>
    </w:tbl>
    <w:p w14:paraId="5D9BC013" w14:textId="7352B5A7" w:rsidR="00DB495D" w:rsidRDefault="004B493B">
      <w:pPr>
        <w:pStyle w:val="BodyText"/>
        <w:spacing w:before="11"/>
        <w:rPr>
          <w:sz w:val="20"/>
        </w:rPr>
      </w:pPr>
      <w:r>
        <w:rPr>
          <w:noProof/>
          <w:sz w:val="25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64C7CA" wp14:editId="35ABCF5D">
                <wp:simplePos x="0" y="0"/>
                <wp:positionH relativeFrom="page">
                  <wp:posOffset>3017520</wp:posOffset>
                </wp:positionH>
                <wp:positionV relativeFrom="paragraph">
                  <wp:posOffset>127635</wp:posOffset>
                </wp:positionV>
                <wp:extent cx="1228725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F43E8" w14:textId="77777777" w:rsidR="004B493B" w:rsidRDefault="004B493B" w:rsidP="004B493B">
                            <w:pPr>
                              <w:spacing w:before="75"/>
                              <w:ind w:left="1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C7CA" id="Text Box 6" o:spid="_x0000_s1027" type="#_x0000_t202" style="position:absolute;margin-left:237.6pt;margin-top:10.05pt;width:96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E3JQIAADcEAAAOAAAAZHJzL2Uyb0RvYy54bWysU9tu2zAMfR+wfxD0vjgx0Cwz4hRdsg4D&#10;ugvQ7gNoWbaFyaImKbGzrx8lx1nRvQ3zg0CZ5CF5DrW9HXvNTtJ5habkq8WSM2kE1sq0Jf/+dP9m&#10;w5kPYGrQaGTJz9Lz293rV9vBFjLHDnUtHSMQ44vBlrwLwRZZ5kUne/ALtNKQs0HXQ6Cra7PawUDo&#10;vc7y5XKdDehq61BI7+nvYXLyXcJvGinC16bxMjBdcuotpNOls4pntttC0TqwnRKXNuAfuuhBGSp6&#10;hTpAAHZ06i+oXgmHHpuwENhn2DRKyDQDTbNavpjmsQMr0yxEjrdXmvz/gxVfTt8cU3XJ15wZ6Emi&#10;JzkG9h5Hto7sDNYXFPRoKSyM9JtUTpN6+4Dih2cG9x2YVt45h0MnoabuVjEze5Y64fgIUg2fsaYy&#10;cAyYgMbG9ZE6IoMROql0vioTWxGxZJ5v3uY3nAnykb1eJukyKOZs63z4KLFn0Si5I+UTOpwefIjd&#10;QDGHxGIG75XWSX1t2FDydzcEHz0etaqjM11cW+21YyeI+5O+NNqLsIh8AN9NcQlh2qxeBVpvrfqS&#10;b67ZUESaPpg6lQ+g9GRTi9pceItUTaSFsRqTQPksR4X1mYh0OG0zvT4yOnS/OBtok0vufx7BSc70&#10;J0NixLWfDTcb1WyAEZRa8sDZZO7D9DyO1qm2I+RJboN3JFijEpdR2amLS7u0nYniy0uK6//8nqL+&#10;vPfdbwAAAP//AwBQSwMEFAAGAAgAAAAhALj3Ef7gAAAACQEAAA8AAABkcnMvZG93bnJldi54bWxM&#10;j8FOwzAQRO9I/IO1SFwQtRPRNArZVKiCG0K0gMrRjZc4SmxHsdukf485leNqnmbeluvZ9OxEo2+d&#10;RUgWAhjZ2qnWNgifHy/3OTAfpFWyd5YQzuRhXV1flbJQbrJbOu1Cw2KJ9YVE0CEMBee+1mSkX7iB&#10;bMx+3GhkiOfYcDXKKZabnqdCZNzI1sYFLQfaaKq73dEgdG/6fbt/3XzXd5y6ZvoS+/z8jHh7Mz89&#10;Ags0hwsMf/pRHarodHBHqzzrER5WyzSiCKlIgEUgy/IVsAPCMkuAVyX//0H1CwAA//8DAFBLAQIt&#10;ABQABgAIAAAAIQC2gziS/gAAAOEBAAATAAAAAAAAAAAAAAAAAAAAAABbQ29udGVudF9UeXBlc10u&#10;eG1sUEsBAi0AFAAGAAgAAAAhADj9If/WAAAAlAEAAAsAAAAAAAAAAAAAAAAALwEAAF9yZWxzLy5y&#10;ZWxzUEsBAi0AFAAGAAgAAAAhAJ77MTclAgAANwQAAA4AAAAAAAAAAAAAAAAALgIAAGRycy9lMm9E&#10;b2MueG1sUEsBAi0AFAAGAAgAAAAhALj3Ef7gAAAACQEAAA8AAAAAAAAAAAAAAAAAfwQAAGRycy9k&#10;b3ducmV2LnhtbFBLBQYAAAAABAAEAPMAAACMBQAAAAA=&#10;" filled="f">
                <v:textbox inset="0,0,0,0">
                  <w:txbxContent>
                    <w:p w14:paraId="7C9F43E8" w14:textId="77777777" w:rsidR="004B493B" w:rsidRDefault="004B493B" w:rsidP="004B493B">
                      <w:pPr>
                        <w:spacing w:before="75"/>
                        <w:ind w:left="144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2F7795" w14:textId="74D95240" w:rsidR="004B493B" w:rsidRDefault="004B493B">
      <w:pPr>
        <w:pStyle w:val="BodyText"/>
        <w:spacing w:line="273" w:lineRule="auto"/>
        <w:ind w:left="220" w:right="491"/>
        <w:rPr>
          <w:b/>
        </w:rPr>
      </w:pPr>
      <w:r>
        <w:rPr>
          <w:b/>
        </w:rPr>
        <w:t xml:space="preserve">Amt of Unspent Diversity Grant Funds: </w:t>
      </w:r>
    </w:p>
    <w:p w14:paraId="674F8D23" w14:textId="77777777" w:rsidR="004B493B" w:rsidRDefault="004B493B">
      <w:pPr>
        <w:pStyle w:val="BodyText"/>
        <w:spacing w:line="273" w:lineRule="auto"/>
        <w:ind w:left="220" w:right="491"/>
        <w:rPr>
          <w:b/>
        </w:rPr>
      </w:pPr>
    </w:p>
    <w:p w14:paraId="3B247C55" w14:textId="191614FA" w:rsidR="00DB495D" w:rsidRDefault="0010602F">
      <w:pPr>
        <w:pStyle w:val="BodyText"/>
        <w:spacing w:line="273" w:lineRule="auto"/>
        <w:ind w:left="220" w:right="491"/>
      </w:pPr>
      <w:r>
        <w:rPr>
          <w:b/>
        </w:rPr>
        <w:t>Match Source</w:t>
      </w:r>
      <w:r>
        <w:t xml:space="preserve">: </w:t>
      </w:r>
      <w:r w:rsidR="0009225A">
        <w:t>Please list any other s</w:t>
      </w:r>
      <w:r>
        <w:t xml:space="preserve">ources </w:t>
      </w:r>
      <w:r w:rsidR="0009225A">
        <w:t xml:space="preserve">of funding </w:t>
      </w:r>
      <w:r>
        <w:t>for the Project</w:t>
      </w:r>
      <w:r w:rsidR="0009225A">
        <w:t>, including in-kind (IK). P</w:t>
      </w:r>
      <w:r w:rsidR="0009225A" w:rsidRPr="0009225A">
        <w:t>lease attach separate table if more space is needed or insert more lines to the table below</w:t>
      </w:r>
      <w:r w:rsidR="0009225A">
        <w:t>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0"/>
        <w:gridCol w:w="1440"/>
      </w:tblGrid>
      <w:tr w:rsidR="0009225A" w14:paraId="6A6C340C" w14:textId="77777777" w:rsidTr="0009225A">
        <w:trPr>
          <w:trHeight w:val="311"/>
        </w:trPr>
        <w:tc>
          <w:tcPr>
            <w:tcW w:w="9700" w:type="dxa"/>
            <w:shd w:val="clear" w:color="auto" w:fill="D9D9D9"/>
          </w:tcPr>
          <w:p w14:paraId="01C2A425" w14:textId="4EF76113" w:rsidR="0009225A" w:rsidRDefault="0009225A">
            <w:pPr>
              <w:pStyle w:val="TableParagraph"/>
              <w:spacing w:before="4"/>
              <w:ind w:left="110"/>
            </w:pPr>
            <w:r>
              <w:t>Source</w:t>
            </w:r>
          </w:p>
        </w:tc>
        <w:tc>
          <w:tcPr>
            <w:tcW w:w="1440" w:type="dxa"/>
            <w:shd w:val="clear" w:color="auto" w:fill="D9D9D9"/>
          </w:tcPr>
          <w:p w14:paraId="231FDC0F" w14:textId="77777777" w:rsidR="0009225A" w:rsidRDefault="0009225A">
            <w:pPr>
              <w:pStyle w:val="TableParagraph"/>
              <w:spacing w:before="4"/>
              <w:ind w:left="105"/>
            </w:pPr>
            <w:r>
              <w:t>Amount</w:t>
            </w:r>
          </w:p>
        </w:tc>
      </w:tr>
      <w:tr w:rsidR="0009225A" w14:paraId="682A6A51" w14:textId="77777777" w:rsidTr="0009225A">
        <w:trPr>
          <w:trHeight w:val="306"/>
        </w:trPr>
        <w:tc>
          <w:tcPr>
            <w:tcW w:w="9700" w:type="dxa"/>
          </w:tcPr>
          <w:p w14:paraId="5415A339" w14:textId="024A3675" w:rsidR="0009225A" w:rsidRPr="0009225A" w:rsidRDefault="0009225A">
            <w:pPr>
              <w:pStyle w:val="TableParagraph"/>
              <w:rPr>
                <w:i/>
                <w:iCs/>
                <w:sz w:val="20"/>
              </w:rPr>
            </w:pPr>
            <w:r w:rsidRPr="0009225A">
              <w:rPr>
                <w:i/>
                <w:iCs/>
                <w:sz w:val="20"/>
              </w:rPr>
              <w:t xml:space="preserve"> e.g. ABC County Government (IK)</w:t>
            </w:r>
          </w:p>
        </w:tc>
        <w:tc>
          <w:tcPr>
            <w:tcW w:w="1440" w:type="dxa"/>
          </w:tcPr>
          <w:p w14:paraId="5D23AD01" w14:textId="60F0359E" w:rsidR="0009225A" w:rsidRPr="004B493B" w:rsidRDefault="0009225A">
            <w:pPr>
              <w:pStyle w:val="TableParagraph"/>
              <w:spacing w:before="4"/>
              <w:ind w:left="105"/>
              <w:rPr>
                <w:i/>
                <w:iCs/>
                <w:sz w:val="20"/>
                <w:szCs w:val="20"/>
              </w:rPr>
            </w:pPr>
            <w:r w:rsidRPr="004B493B">
              <w:rPr>
                <w:i/>
                <w:iCs/>
                <w:sz w:val="20"/>
                <w:szCs w:val="20"/>
              </w:rPr>
              <w:t>$1000.00</w:t>
            </w:r>
          </w:p>
        </w:tc>
      </w:tr>
      <w:tr w:rsidR="0009225A" w14:paraId="7C481D35" w14:textId="77777777" w:rsidTr="0009225A">
        <w:trPr>
          <w:trHeight w:val="306"/>
        </w:trPr>
        <w:tc>
          <w:tcPr>
            <w:tcW w:w="9700" w:type="dxa"/>
          </w:tcPr>
          <w:p w14:paraId="2D2EB9FC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4A1BFCD" w14:textId="7DEBD209" w:rsidR="0009225A" w:rsidRDefault="0009225A">
            <w:pPr>
              <w:pStyle w:val="TableParagraph"/>
              <w:spacing w:before="4"/>
              <w:ind w:left="105"/>
            </w:pPr>
            <w:r>
              <w:t>$</w:t>
            </w:r>
          </w:p>
        </w:tc>
      </w:tr>
      <w:tr w:rsidR="0009225A" w14:paraId="5E1A3887" w14:textId="77777777" w:rsidTr="0009225A">
        <w:trPr>
          <w:trHeight w:val="306"/>
        </w:trPr>
        <w:tc>
          <w:tcPr>
            <w:tcW w:w="9700" w:type="dxa"/>
          </w:tcPr>
          <w:p w14:paraId="3F8E6F07" w14:textId="77777777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64632DD" w14:textId="5AE5A019" w:rsidR="0009225A" w:rsidRDefault="0009225A">
            <w:pPr>
              <w:pStyle w:val="TableParagraph"/>
              <w:spacing w:before="4"/>
              <w:ind w:left="105"/>
            </w:pPr>
            <w:r>
              <w:t>$</w:t>
            </w:r>
          </w:p>
        </w:tc>
      </w:tr>
      <w:tr w:rsidR="0009225A" w14:paraId="184DDCE9" w14:textId="77777777" w:rsidTr="0009225A">
        <w:trPr>
          <w:trHeight w:val="311"/>
        </w:trPr>
        <w:tc>
          <w:tcPr>
            <w:tcW w:w="9700" w:type="dxa"/>
          </w:tcPr>
          <w:p w14:paraId="3E3DA494" w14:textId="4BA390BC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DDFA4F8" w14:textId="77777777" w:rsidR="0009225A" w:rsidRDefault="0009225A">
            <w:pPr>
              <w:pStyle w:val="TableParagraph"/>
              <w:spacing w:before="4"/>
              <w:ind w:left="105"/>
            </w:pPr>
            <w:r>
              <w:t>$</w:t>
            </w:r>
          </w:p>
        </w:tc>
      </w:tr>
      <w:tr w:rsidR="0009225A" w14:paraId="79BFFDB0" w14:textId="77777777" w:rsidTr="0009225A">
        <w:trPr>
          <w:trHeight w:val="311"/>
        </w:trPr>
        <w:tc>
          <w:tcPr>
            <w:tcW w:w="9700" w:type="dxa"/>
          </w:tcPr>
          <w:p w14:paraId="7E2086F8" w14:textId="131CDE4E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0E6DE5E" w14:textId="77777777" w:rsidR="0009225A" w:rsidRDefault="0009225A">
            <w:pPr>
              <w:pStyle w:val="TableParagraph"/>
              <w:spacing w:before="4"/>
              <w:ind w:left="105"/>
            </w:pPr>
            <w:r>
              <w:t>$</w:t>
            </w:r>
          </w:p>
        </w:tc>
      </w:tr>
      <w:tr w:rsidR="0009225A" w14:paraId="6807BE79" w14:textId="77777777" w:rsidTr="0009225A">
        <w:trPr>
          <w:trHeight w:val="311"/>
        </w:trPr>
        <w:tc>
          <w:tcPr>
            <w:tcW w:w="9700" w:type="dxa"/>
          </w:tcPr>
          <w:p w14:paraId="557435A8" w14:textId="467C1C01" w:rsidR="0009225A" w:rsidRDefault="000922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63B5D73" w14:textId="77777777" w:rsidR="0009225A" w:rsidRDefault="0009225A">
            <w:pPr>
              <w:pStyle w:val="TableParagraph"/>
              <w:spacing w:before="4"/>
              <w:ind w:left="105"/>
            </w:pPr>
            <w:r>
              <w:t>$</w:t>
            </w:r>
          </w:p>
        </w:tc>
      </w:tr>
    </w:tbl>
    <w:p w14:paraId="0C23155B" w14:textId="1A776CA9" w:rsidR="00DB495D" w:rsidRDefault="00DB495D">
      <w:pPr>
        <w:pStyle w:val="BodyText"/>
        <w:spacing w:before="8"/>
        <w:rPr>
          <w:sz w:val="25"/>
        </w:rPr>
      </w:pPr>
    </w:p>
    <w:sectPr w:rsidR="00DB495D">
      <w:type w:val="continuous"/>
      <w:pgSz w:w="12240" w:h="15840"/>
      <w:pgMar w:top="26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95D"/>
    <w:rsid w:val="0009225A"/>
    <w:rsid w:val="0010602F"/>
    <w:rsid w:val="004B493B"/>
    <w:rsid w:val="00AE2E90"/>
    <w:rsid w:val="00D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9BEB7E1"/>
  <w15:docId w15:val="{EF528C36-F12D-4A29-9809-10BCEEC1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CSettle</dc:creator>
  <cp:lastModifiedBy>Jennifer Brooks</cp:lastModifiedBy>
  <cp:revision>3</cp:revision>
  <dcterms:created xsi:type="dcterms:W3CDTF">2021-06-30T13:59:00Z</dcterms:created>
  <dcterms:modified xsi:type="dcterms:W3CDTF">2021-06-30T14:00:00Z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2021-06-29T00:00:00Z</vt:filetime>
  </property>
</Properties>
</file>